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62" w:rsidRDefault="00603869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3.5pt;margin-top:7.85pt;width:422.75pt;height:139.95pt;z-index:251658240" strokecolor="black [3213]" strokeweight="3pt">
            <v:textbox style="mso-next-textbox:#_x0000_s1026">
              <w:txbxContent>
                <w:p w:rsidR="00E25067" w:rsidRPr="003B37E3" w:rsidRDefault="00E25067" w:rsidP="003B37E3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แผนผังแสดงขั้นตอน</w:t>
                  </w:r>
                </w:p>
                <w:p w:rsidR="00E25067" w:rsidRPr="003B37E3" w:rsidRDefault="00E25067" w:rsidP="00E25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การยื่น</w:t>
                  </w:r>
                  <w:r w:rsidR="00EE007F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คำขอ</w:t>
                  </w:r>
                  <w:r w:rsidR="00EA2A8A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อนุญาตก่อสร้างอาคาร</w:t>
                  </w:r>
                  <w:r w:rsidR="00354462" w:rsidRPr="003B37E3"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  <w:t xml:space="preserve">  </w:t>
                  </w:r>
                </w:p>
                <w:p w:rsidR="00FB1A61" w:rsidRDefault="00FB1A61" w:rsidP="00E25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354462" w:rsidRDefault="00354462" w:rsidP="00E25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354462" w:rsidRDefault="00354462" w:rsidP="00E25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354462" w:rsidRDefault="00354462" w:rsidP="00E25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354462" w:rsidRDefault="00354462" w:rsidP="00E25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E25067" w:rsidRPr="00E25067" w:rsidRDefault="00E25067" w:rsidP="00E25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</w:p>
              </w:txbxContent>
            </v:textbox>
          </v:shape>
        </w:pict>
      </w:r>
    </w:p>
    <w:p w:rsidR="00354462" w:rsidRPr="00354462" w:rsidRDefault="00354462" w:rsidP="00354462"/>
    <w:p w:rsidR="00354462" w:rsidRPr="00354462" w:rsidRDefault="00354462" w:rsidP="00354462"/>
    <w:p w:rsidR="00354462" w:rsidRDefault="00354462" w:rsidP="00354462"/>
    <w:p w:rsidR="00E65CC9" w:rsidRDefault="00E65CC9" w:rsidP="00354462">
      <w:pPr>
        <w:jc w:val="right"/>
      </w:pPr>
    </w:p>
    <w:p w:rsidR="00F12B80" w:rsidRDefault="00603869" w:rsidP="00F12B8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rect id="_x0000_s1033" style="position:absolute;left:0;text-align:left;margin-left:88.45pt;margin-top:14.3pt;width:305.55pt;height:47.55pt;z-index:251663360" strokecolor="black [3213]" strokeweight="3pt">
            <v:textbox style="mso-next-textbox:#_x0000_s1033">
              <w:txbxContent>
                <w:p w:rsidR="00F12B80" w:rsidRDefault="00285FA3" w:rsidP="001F0E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5</w:t>
                  </w:r>
                  <w:r w:rsidR="00F12B80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F12B80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ขั้นตอน ระยะเวลา </w:t>
                  </w:r>
                  <w:r w:rsidR="00EA2A8A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8 วัน</w:t>
                  </w:r>
                </w:p>
                <w:p w:rsidR="00F12B80" w:rsidRDefault="00F12B80" w:rsidP="001F0EAB"/>
              </w:txbxContent>
            </v:textbox>
          </v:rect>
        </w:pict>
      </w:r>
    </w:p>
    <w:p w:rsidR="00F12B80" w:rsidRPr="00F12B80" w:rsidRDefault="00603869" w:rsidP="00F12B80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107.9pt;margin-top:21.1pt;width:268.75pt;height:144.25pt;z-index:251659264" strokecolor="black [3213]" strokeweight="3pt">
            <v:textbox style="mso-next-textbox:#_x0000_s1027">
              <w:txbxContent>
                <w:p w:rsidR="00354462" w:rsidRPr="00362DE6" w:rsidRDefault="00E926C6" w:rsidP="008F4B0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ยื่น</w:t>
                  </w:r>
                  <w:r w:rsidR="00EA2A8A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เอกสารขออนุญาตก่อสร้างอาคาร</w:t>
                  </w:r>
                  <w:r w:rsidR="00285FA3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/</w:t>
                  </w:r>
                </w:p>
                <w:p w:rsidR="00354462" w:rsidRPr="00362DE6" w:rsidRDefault="00285FA3" w:rsidP="002F559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 xml:space="preserve">กองช่าง </w:t>
                  </w:r>
                  <w:r w:rsidR="00EA2A8A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ตรวจแบบสถานที่ก่อสร้าง</w:t>
                  </w:r>
                </w:p>
                <w:p w:rsidR="00354462" w:rsidRPr="00362DE6" w:rsidRDefault="00354462" w:rsidP="003544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</w:t>
                  </w:r>
                  <w:r w:rsidR="00285FA3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2</w:t>
                  </w: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 </w:t>
                  </w:r>
                  <w:r w:rsidR="00EA2A8A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วัน</w:t>
                  </w: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FB1A61" w:rsidRPr="00FB1A61" w:rsidRDefault="00FB1A61" w:rsidP="00FB1A61"/>
    <w:p w:rsidR="00FB1A61" w:rsidRPr="00FB1A61" w:rsidRDefault="00FB1A61" w:rsidP="00FB1A61"/>
    <w:p w:rsidR="00FB1A61" w:rsidRPr="00FB1A61" w:rsidRDefault="00FB1A61" w:rsidP="00FB1A61"/>
    <w:p w:rsidR="00FB1A61" w:rsidRPr="00FB1A61" w:rsidRDefault="00FB1A61" w:rsidP="00FB1A61"/>
    <w:p w:rsidR="00FB1A61" w:rsidRPr="00FB1A61" w:rsidRDefault="00603869" w:rsidP="00FB1A61">
      <w:r>
        <w:rPr>
          <w:noProof/>
        </w:rPr>
        <w:pict>
          <v:shape id="_x0000_s1035" type="#_x0000_t80" style="position:absolute;margin-left:107.55pt;margin-top:16.2pt;width:268.75pt;height:143.9pt;z-index:251664384" strokecolor="black [3213]" strokeweight="3pt">
            <v:textbox style="mso-next-textbox:#_x0000_s1035">
              <w:txbxContent>
                <w:p w:rsidR="00285FA3" w:rsidRPr="00362DE6" w:rsidRDefault="001F0EAB" w:rsidP="008F4B0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เจ้าพนักงาน</w:t>
                  </w:r>
                  <w:r w:rsidR="00285FA3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ดำเนินการ</w:t>
                  </w:r>
                </w:p>
                <w:p w:rsidR="001F0EAB" w:rsidRPr="00362DE6" w:rsidRDefault="00E926C6" w:rsidP="001F0E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ตรวจ</w:t>
                  </w:r>
                  <w:r w:rsidR="00285FA3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พิจารณาแบบแปลน</w:t>
                  </w:r>
                </w:p>
                <w:p w:rsidR="001F0EAB" w:rsidRPr="00362DE6" w:rsidRDefault="001F0EAB" w:rsidP="001F0E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</w:t>
                  </w:r>
                  <w:r w:rsidR="00285FA3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3 วัน</w:t>
                  </w: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1F0EAB" w:rsidRPr="001F0EAB" w:rsidRDefault="001F0EAB" w:rsidP="001F0EAB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FB1A61" w:rsidRPr="00FB1A61" w:rsidRDefault="00FB1A61" w:rsidP="00FB1A61"/>
    <w:p w:rsidR="00F12B80" w:rsidRDefault="00F12B80" w:rsidP="00FB1A61"/>
    <w:p w:rsidR="00FB1A61" w:rsidRPr="00FB1A61" w:rsidRDefault="00FB1A61" w:rsidP="00FB1A61"/>
    <w:p w:rsidR="00354462" w:rsidRDefault="00FB1A61" w:rsidP="00FB1A61">
      <w:pPr>
        <w:tabs>
          <w:tab w:val="left" w:pos="8027"/>
        </w:tabs>
      </w:pPr>
      <w:r>
        <w:tab/>
      </w:r>
    </w:p>
    <w:p w:rsidR="002F5596" w:rsidRDefault="002F5596" w:rsidP="00FB1A61">
      <w:pPr>
        <w:tabs>
          <w:tab w:val="left" w:pos="8027"/>
        </w:tabs>
      </w:pPr>
    </w:p>
    <w:p w:rsidR="002F5596" w:rsidRDefault="00603869" w:rsidP="00FB1A61">
      <w:pPr>
        <w:tabs>
          <w:tab w:val="left" w:pos="8027"/>
        </w:tabs>
      </w:pPr>
      <w:r>
        <w:rPr>
          <w:noProof/>
        </w:rPr>
        <w:pict>
          <v:shape id="_x0000_s1037" type="#_x0000_t80" style="position:absolute;margin-left:107.4pt;margin-top:11.95pt;width:268.75pt;height:143.85pt;z-index:251665408" strokecolor="black [3213]" strokeweight="3pt">
            <v:textbox style="mso-next-textbox:#_x0000_s1037">
              <w:txbxContent>
                <w:p w:rsidR="00285FA3" w:rsidRPr="00362DE6" w:rsidRDefault="008F4B06" w:rsidP="008F4B0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ช่างโยธา/ผอ.กองช่าง</w:t>
                  </w: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  <w:t>/</w:t>
                  </w: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ปลัด อบต.</w:t>
                  </w:r>
                </w:p>
                <w:p w:rsidR="00285FA3" w:rsidRPr="00362DE6" w:rsidRDefault="008F4B06" w:rsidP="00285FA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ให้ความเห็นชอบลงนามในแบบแปลน</w:t>
                  </w:r>
                </w:p>
                <w:p w:rsidR="00285FA3" w:rsidRPr="00362DE6" w:rsidRDefault="00285FA3" w:rsidP="00285F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</w:t>
                  </w:r>
                  <w:r w:rsidR="008F4B06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1</w:t>
                  </w: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 xml:space="preserve"> วัน</w:t>
                  </w: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285FA3" w:rsidRPr="001F0EAB" w:rsidRDefault="00285FA3" w:rsidP="00285FA3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2F5596" w:rsidRDefault="002F5596" w:rsidP="00FB1A61">
      <w:pPr>
        <w:tabs>
          <w:tab w:val="left" w:pos="8027"/>
        </w:tabs>
      </w:pPr>
    </w:p>
    <w:p w:rsidR="00FB1A61" w:rsidRDefault="00FB1A61" w:rsidP="00FB1A61">
      <w:pPr>
        <w:tabs>
          <w:tab w:val="left" w:pos="8027"/>
        </w:tabs>
      </w:pPr>
    </w:p>
    <w:p w:rsidR="003B37E3" w:rsidRDefault="003B37E3" w:rsidP="00FB1A61">
      <w:pPr>
        <w:tabs>
          <w:tab w:val="left" w:pos="8027"/>
        </w:tabs>
      </w:pPr>
    </w:p>
    <w:p w:rsidR="00F12B80" w:rsidRDefault="00F12B80" w:rsidP="00FB1A61">
      <w:pPr>
        <w:tabs>
          <w:tab w:val="left" w:pos="8027"/>
        </w:tabs>
      </w:pPr>
    </w:p>
    <w:p w:rsidR="003B37E3" w:rsidRDefault="003B37E3" w:rsidP="00FB1A61">
      <w:pPr>
        <w:tabs>
          <w:tab w:val="left" w:pos="8027"/>
        </w:tabs>
      </w:pPr>
    </w:p>
    <w:p w:rsidR="003B37E3" w:rsidRDefault="00603869" w:rsidP="00FB1A61">
      <w:pPr>
        <w:tabs>
          <w:tab w:val="left" w:pos="8027"/>
        </w:tabs>
      </w:pPr>
      <w:r>
        <w:rPr>
          <w:noProof/>
        </w:rPr>
        <w:pict>
          <v:shape id="_x0000_s1038" type="#_x0000_t80" style="position:absolute;margin-left:107.2pt;margin-top:8.15pt;width:268.75pt;height:93.7pt;z-index:251666432" strokecolor="black [3213]" strokeweight="3pt">
            <v:textbox style="mso-next-textbox:#_x0000_s1038">
              <w:txbxContent>
                <w:p w:rsidR="00EA6D7D" w:rsidRPr="00362DE6" w:rsidRDefault="00EA6D7D" w:rsidP="00EA6D7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นายก อบต. อนุมัติ</w:t>
                  </w:r>
                </w:p>
                <w:p w:rsidR="00EA6D7D" w:rsidRPr="00362DE6" w:rsidRDefault="00EA6D7D" w:rsidP="00EA6D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 (</w:t>
                  </w: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1 วัน</w:t>
                  </w: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EA6D7D" w:rsidRPr="00EA6D7D" w:rsidRDefault="00EA6D7D" w:rsidP="00EA6D7D">
                  <w:pPr>
                    <w:rPr>
                      <w:sz w:val="46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3B37E3" w:rsidRDefault="003B37E3" w:rsidP="00FB1A61">
      <w:pPr>
        <w:tabs>
          <w:tab w:val="left" w:pos="8027"/>
        </w:tabs>
      </w:pPr>
    </w:p>
    <w:p w:rsidR="003B37E3" w:rsidRDefault="003B37E3" w:rsidP="00FB1A61">
      <w:pPr>
        <w:tabs>
          <w:tab w:val="left" w:pos="8027"/>
        </w:tabs>
      </w:pPr>
    </w:p>
    <w:p w:rsidR="003B37E3" w:rsidRDefault="003B37E3" w:rsidP="00FB1A61">
      <w:pPr>
        <w:tabs>
          <w:tab w:val="left" w:pos="8027"/>
        </w:tabs>
      </w:pPr>
    </w:p>
    <w:p w:rsidR="003B37E3" w:rsidRDefault="00603869" w:rsidP="00FB1A61">
      <w:pPr>
        <w:tabs>
          <w:tab w:val="left" w:pos="8027"/>
        </w:tabs>
      </w:pPr>
      <w:r>
        <w:rPr>
          <w:noProof/>
        </w:rPr>
        <w:pict>
          <v:rect id="_x0000_s1032" style="position:absolute;margin-left:93.95pt;margin-top:5.1pt;width:295.15pt;height:69.85pt;z-index:251662336" strokecolor="black [3213]" strokeweight="3pt">
            <v:textbox style="mso-next-textbox:#_x0000_s1032">
              <w:txbxContent>
                <w:p w:rsidR="008F4B06" w:rsidRPr="00362DE6" w:rsidRDefault="00EA6D7D" w:rsidP="008F4B0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แจ้งผู้ยื่นคำขออนุญาตชำระค่าธรรมเนียม</w:t>
                  </w:r>
                </w:p>
                <w:p w:rsidR="008F4B06" w:rsidRPr="00362DE6" w:rsidRDefault="00EA6D7D" w:rsidP="008F4B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 </w:t>
                  </w:r>
                  <w:r w:rsidR="008F4B06"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</w:t>
                  </w:r>
                  <w:r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 xml:space="preserve">1 </w:t>
                  </w:r>
                  <w:r w:rsidR="008F4B06" w:rsidRPr="00362DE6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วัน</w:t>
                  </w:r>
                  <w:r w:rsidR="008F4B06" w:rsidRPr="00362DE6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3B37E3" w:rsidRPr="001F0EAB" w:rsidRDefault="003B37E3" w:rsidP="001F0EAB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  <w:cs/>
                    </w:rPr>
                  </w:pPr>
                </w:p>
                <w:p w:rsidR="003B37E3" w:rsidRDefault="003B37E3"/>
              </w:txbxContent>
            </v:textbox>
          </v:rect>
        </w:pict>
      </w:r>
    </w:p>
    <w:p w:rsidR="00FB1A61" w:rsidRDefault="00FB1A61" w:rsidP="00FB1A61">
      <w:pPr>
        <w:tabs>
          <w:tab w:val="left" w:pos="8027"/>
        </w:tabs>
      </w:pPr>
    </w:p>
    <w:p w:rsidR="000F4AFD" w:rsidRDefault="000F4AFD" w:rsidP="00FB1A61">
      <w:pPr>
        <w:tabs>
          <w:tab w:val="left" w:pos="8027"/>
        </w:tabs>
      </w:pPr>
    </w:p>
    <w:p w:rsidR="00F14B33" w:rsidRDefault="00F14B33" w:rsidP="00FB1A61">
      <w:pPr>
        <w:tabs>
          <w:tab w:val="left" w:pos="8027"/>
        </w:tabs>
      </w:pPr>
    </w:p>
    <w:p w:rsidR="000F4AFD" w:rsidRDefault="00BE12A4" w:rsidP="00FB1A61">
      <w:pPr>
        <w:tabs>
          <w:tab w:val="left" w:pos="8027"/>
        </w:tabs>
      </w:pPr>
      <w:r>
        <w:rPr>
          <w:noProof/>
        </w:rPr>
        <w:lastRenderedPageBreak/>
        <w:pict>
          <v:shape id="_x0000_s1041" type="#_x0000_t98" style="position:absolute;margin-left:3.6pt;margin-top:6.55pt;width:470.55pt;height:139.95pt;z-index:251669504" strokecolor="black [3213]" strokeweight="3pt">
            <v:textbox style="mso-next-textbox:#_x0000_s1041">
              <w:txbxContent>
                <w:p w:rsidR="000F4AFD" w:rsidRPr="003B37E3" w:rsidRDefault="000F4AFD" w:rsidP="000F4AFD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bookmarkStart w:id="0" w:name="_GoBack"/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แผนผังแสดงขั้นตอน</w:t>
                  </w:r>
                </w:p>
                <w:p w:rsidR="000F4AFD" w:rsidRPr="003B37E3" w:rsidRDefault="000F4AFD" w:rsidP="000F4A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การยื่น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คำขอลงทะเบียนรับเงินผู้สูงอายุ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ผู้พิการ</w:t>
                  </w:r>
                  <w:r w:rsidRPr="003B37E3"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  <w:t xml:space="preserve">  </w:t>
                  </w:r>
                </w:p>
                <w:p w:rsidR="000F4AFD" w:rsidRDefault="000F4AFD" w:rsidP="000F4A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0F4AFD" w:rsidRDefault="000F4AFD" w:rsidP="000F4A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0F4AFD" w:rsidRDefault="000F4AFD" w:rsidP="000F4A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0F4AFD" w:rsidRDefault="000F4AFD" w:rsidP="000F4A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0F4AFD" w:rsidRDefault="000F4AFD" w:rsidP="000F4A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bookmarkEnd w:id="0"/>
                <w:p w:rsidR="000F4AFD" w:rsidRPr="00E25067" w:rsidRDefault="000F4AFD" w:rsidP="000F4A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</w:p>
              </w:txbxContent>
            </v:textbox>
          </v:shape>
        </w:pict>
      </w:r>
    </w:p>
    <w:p w:rsidR="000F4AFD" w:rsidRPr="00354462" w:rsidRDefault="000F4AFD" w:rsidP="000F4AFD"/>
    <w:p w:rsidR="000F4AFD" w:rsidRPr="00354462" w:rsidRDefault="000F4AFD" w:rsidP="000F4AFD"/>
    <w:p w:rsidR="000F4AFD" w:rsidRDefault="000F4AFD" w:rsidP="000F4AFD"/>
    <w:p w:rsidR="000F4AFD" w:rsidRDefault="000F4AFD" w:rsidP="000F4AFD">
      <w:pPr>
        <w:jc w:val="right"/>
      </w:pPr>
    </w:p>
    <w:p w:rsidR="000F4AFD" w:rsidRDefault="00603869" w:rsidP="000F4AF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rect id="_x0000_s1044" style="position:absolute;left:0;text-align:left;margin-left:106.45pt;margin-top:21.5pt;width:271.6pt;height:47.55pt;z-index:251672576" strokecolor="black [3213]" strokeweight="3pt">
            <v:textbox style="mso-next-textbox:#_x0000_s1044">
              <w:txbxContent>
                <w:p w:rsidR="000F4AFD" w:rsidRDefault="000F4AFD" w:rsidP="000F4A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ขั้นตอน ระยะเวลา 3 นาที</w:t>
                  </w:r>
                </w:p>
                <w:p w:rsidR="000F4AFD" w:rsidRDefault="000F4AFD" w:rsidP="000F4AFD"/>
              </w:txbxContent>
            </v:textbox>
          </v:rect>
        </w:pict>
      </w:r>
    </w:p>
    <w:p w:rsidR="000F4AFD" w:rsidRPr="00F12B80" w:rsidRDefault="00603869" w:rsidP="000F4AFD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noProof/>
        </w:rPr>
        <w:pict>
          <v:shape id="_x0000_s1042" type="#_x0000_t80" style="position:absolute;left:0;text-align:left;margin-left:108.35pt;margin-top:45.05pt;width:268.75pt;height:167.75pt;z-index:251670528" strokecolor="black [3213]" strokeweight="3pt">
            <v:textbox style="mso-next-textbox:#_x0000_s1042">
              <w:txbxContent>
                <w:p w:rsidR="000F4AFD" w:rsidRPr="000F4AFD" w:rsidRDefault="000F4AFD" w:rsidP="000F4AFD">
                  <w:pPr>
                    <w:spacing w:before="12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0F4AFD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ยื่นคำขอลงทะเบียนผู้สูงอายุ/ผู้พิการ</w:t>
                  </w:r>
                </w:p>
                <w:p w:rsidR="000F4AFD" w:rsidRPr="000F4AFD" w:rsidRDefault="000F4AFD" w:rsidP="000F4AF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0F4AFD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พร้อมเอกสารประกอบ</w:t>
                  </w:r>
                </w:p>
                <w:p w:rsidR="000F4AFD" w:rsidRPr="000F4AFD" w:rsidRDefault="000F4AFD" w:rsidP="000F4A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0F4AFD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</w:txbxContent>
            </v:textbox>
          </v:shape>
        </w:pict>
      </w:r>
    </w:p>
    <w:p w:rsidR="000F4AFD" w:rsidRPr="00FB1A61" w:rsidRDefault="000F4AFD" w:rsidP="000F4AFD"/>
    <w:p w:rsidR="000F4AFD" w:rsidRPr="00FB1A61" w:rsidRDefault="000F4AFD" w:rsidP="000F4AFD"/>
    <w:p w:rsidR="000F4AFD" w:rsidRPr="00FB1A61" w:rsidRDefault="000F4AFD" w:rsidP="000F4AFD"/>
    <w:p w:rsidR="000F4AFD" w:rsidRPr="00FB1A61" w:rsidRDefault="000F4AFD" w:rsidP="000F4AFD"/>
    <w:p w:rsidR="000F4AFD" w:rsidRPr="00FB1A61" w:rsidRDefault="000F4AFD" w:rsidP="000F4AFD"/>
    <w:p w:rsidR="000F4AFD" w:rsidRPr="00FB1A61" w:rsidRDefault="000F4AFD" w:rsidP="000F4AFD"/>
    <w:p w:rsidR="000F4AFD" w:rsidRDefault="000F4AFD" w:rsidP="000F4AFD"/>
    <w:p w:rsidR="000F4AFD" w:rsidRPr="00FB1A61" w:rsidRDefault="00603869" w:rsidP="000F4AFD">
      <w:r>
        <w:rPr>
          <w:noProof/>
        </w:rPr>
        <w:pict>
          <v:shape id="_x0000_s1045" type="#_x0000_t80" style="position:absolute;margin-left:109.35pt;margin-top:14.25pt;width:268.75pt;height:172.75pt;z-index:251673600" strokecolor="black [3213]" strokeweight="3pt">
            <v:textbox style="mso-next-textbox:#_x0000_s1045">
              <w:txbxContent>
                <w:p w:rsidR="000F4AFD" w:rsidRPr="000F4AFD" w:rsidRDefault="000F4AFD" w:rsidP="000F4AFD">
                  <w:pPr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0F4AFD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เจ้าพนักงาน</w:t>
                  </w:r>
                  <w:r w:rsidRPr="000F4AFD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ตรวจสอบเอกสาร</w:t>
                  </w:r>
                </w:p>
                <w:p w:rsidR="000F4AFD" w:rsidRPr="000F4AFD" w:rsidRDefault="000F4AFD" w:rsidP="000F4AF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0F4AFD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และลงทะเบียนผู้สูงอายุ/ผู้พิการ</w:t>
                  </w:r>
                </w:p>
                <w:p w:rsidR="000F4AFD" w:rsidRPr="000F4AFD" w:rsidRDefault="000F4AFD" w:rsidP="000F4A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0F4AFD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  <w:p w:rsidR="000F4AFD" w:rsidRPr="001F0EAB" w:rsidRDefault="000F4AFD" w:rsidP="000F4AFD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F4AFD" w:rsidRDefault="000F4AFD" w:rsidP="000F4AFD">
      <w:pPr>
        <w:tabs>
          <w:tab w:val="left" w:pos="8027"/>
        </w:tabs>
      </w:pPr>
      <w:r>
        <w:tab/>
      </w:r>
    </w:p>
    <w:p w:rsidR="000F4AFD" w:rsidRDefault="000F4AFD" w:rsidP="000F4AFD">
      <w:pPr>
        <w:tabs>
          <w:tab w:val="left" w:pos="8027"/>
        </w:tabs>
      </w:pPr>
    </w:p>
    <w:p w:rsidR="000F4AFD" w:rsidRDefault="000F4AFD" w:rsidP="000F4AFD">
      <w:pPr>
        <w:tabs>
          <w:tab w:val="left" w:pos="8027"/>
        </w:tabs>
      </w:pPr>
    </w:p>
    <w:p w:rsidR="000F4AFD" w:rsidRDefault="000F4AFD" w:rsidP="000F4AFD">
      <w:pPr>
        <w:tabs>
          <w:tab w:val="left" w:pos="8027"/>
        </w:tabs>
      </w:pPr>
    </w:p>
    <w:p w:rsidR="000F4AFD" w:rsidRDefault="000F4AFD" w:rsidP="000F4AFD">
      <w:pPr>
        <w:tabs>
          <w:tab w:val="left" w:pos="8027"/>
        </w:tabs>
      </w:pPr>
    </w:p>
    <w:p w:rsidR="000F4AFD" w:rsidRDefault="000F4AFD" w:rsidP="000F4AFD">
      <w:pPr>
        <w:tabs>
          <w:tab w:val="left" w:pos="8027"/>
        </w:tabs>
      </w:pPr>
    </w:p>
    <w:p w:rsidR="000F4AFD" w:rsidRDefault="000F4AFD" w:rsidP="000F4AFD">
      <w:pPr>
        <w:tabs>
          <w:tab w:val="left" w:pos="8027"/>
        </w:tabs>
      </w:pPr>
    </w:p>
    <w:p w:rsidR="000F4AFD" w:rsidRDefault="00603869" w:rsidP="000F4AFD">
      <w:pPr>
        <w:tabs>
          <w:tab w:val="left" w:pos="8027"/>
        </w:tabs>
      </w:pPr>
      <w:r>
        <w:rPr>
          <w:noProof/>
        </w:rPr>
        <w:pict>
          <v:rect id="_x0000_s1043" style="position:absolute;margin-left:96.2pt;margin-top:11.95pt;width:295.15pt;height:116.9pt;z-index:251671552" strokecolor="black [3213]" strokeweight="3pt">
            <v:textbox style="mso-next-textbox:#_x0000_s1043">
              <w:txbxContent>
                <w:p w:rsidR="000F4AFD" w:rsidRPr="000F4AFD" w:rsidRDefault="000F4AFD" w:rsidP="000F4AFD">
                  <w:pPr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0F4AFD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เจ้าพนักงานตรวจสอบคุณสมบัติ</w:t>
                  </w:r>
                </w:p>
                <w:p w:rsidR="000F4AFD" w:rsidRPr="000F4AFD" w:rsidRDefault="000F4AFD" w:rsidP="000F4AF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0F4AFD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และเสนอผู้บังคับบัญชา</w:t>
                  </w:r>
                </w:p>
                <w:p w:rsidR="000F4AFD" w:rsidRPr="000F4AFD" w:rsidRDefault="000F4AFD" w:rsidP="000F4AFD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0F4AFD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  <w:p w:rsidR="000F4AFD" w:rsidRDefault="000F4AFD" w:rsidP="000F4AFD"/>
              </w:txbxContent>
            </v:textbox>
          </v:rect>
        </w:pict>
      </w:r>
    </w:p>
    <w:p w:rsidR="000F4AFD" w:rsidRDefault="000F4AFD" w:rsidP="000F4AFD">
      <w:pPr>
        <w:tabs>
          <w:tab w:val="left" w:pos="8027"/>
        </w:tabs>
      </w:pPr>
    </w:p>
    <w:p w:rsidR="000F4AFD" w:rsidRDefault="000F4AFD" w:rsidP="000F4AFD">
      <w:pPr>
        <w:tabs>
          <w:tab w:val="left" w:pos="8027"/>
        </w:tabs>
      </w:pPr>
    </w:p>
    <w:p w:rsidR="000F4AFD" w:rsidRDefault="000F4AFD" w:rsidP="000F4AFD">
      <w:pPr>
        <w:tabs>
          <w:tab w:val="left" w:pos="8027"/>
        </w:tabs>
      </w:pPr>
    </w:p>
    <w:p w:rsidR="000F4AFD" w:rsidRDefault="000F4AFD" w:rsidP="000F4AFD">
      <w:pPr>
        <w:tabs>
          <w:tab w:val="left" w:pos="8027"/>
        </w:tabs>
      </w:pPr>
    </w:p>
    <w:p w:rsidR="000F4AFD" w:rsidRPr="00FB1A61" w:rsidRDefault="000F4AFD" w:rsidP="000F4AFD">
      <w:pPr>
        <w:tabs>
          <w:tab w:val="left" w:pos="8027"/>
        </w:tabs>
      </w:pPr>
    </w:p>
    <w:p w:rsidR="000F4AFD" w:rsidRDefault="000F4AFD" w:rsidP="00FB1A61">
      <w:pPr>
        <w:tabs>
          <w:tab w:val="left" w:pos="8027"/>
        </w:tabs>
      </w:pPr>
    </w:p>
    <w:p w:rsidR="000F4AFD" w:rsidRDefault="000F4AFD" w:rsidP="00FB1A61">
      <w:pPr>
        <w:tabs>
          <w:tab w:val="left" w:pos="8027"/>
        </w:tabs>
      </w:pPr>
    </w:p>
    <w:p w:rsidR="000F4AFD" w:rsidRDefault="000F4AFD" w:rsidP="00FB1A61">
      <w:pPr>
        <w:tabs>
          <w:tab w:val="left" w:pos="8027"/>
        </w:tabs>
      </w:pPr>
    </w:p>
    <w:p w:rsidR="0053036F" w:rsidRPr="00354462" w:rsidRDefault="00603869" w:rsidP="0053036F">
      <w:r>
        <w:rPr>
          <w:noProof/>
        </w:rPr>
        <w:lastRenderedPageBreak/>
        <w:pict>
          <v:shape id="_x0000_s1046" type="#_x0000_t98" style="position:absolute;margin-left:23.5pt;margin-top:2.7pt;width:422.75pt;height:139.95pt;z-index:251675648" strokecolor="black [3213]" strokeweight="3pt">
            <v:textbox style="mso-next-textbox:#_x0000_s1046">
              <w:txbxContent>
                <w:p w:rsidR="0053036F" w:rsidRPr="003B37E3" w:rsidRDefault="0053036F" w:rsidP="0053036F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แผนผังแสดงขั้นตอน</w:t>
                  </w:r>
                </w:p>
                <w:p w:rsidR="0053036F" w:rsidRPr="003B37E3" w:rsidRDefault="0053036F" w:rsidP="0053036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การยื่น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ขออนุญาตปั้มน้ำมัน</w:t>
                  </w:r>
                  <w:r w:rsidRPr="003B37E3"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  <w:t xml:space="preserve">  </w:t>
                  </w:r>
                </w:p>
                <w:p w:rsidR="0053036F" w:rsidRDefault="0053036F" w:rsidP="0053036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36F" w:rsidRDefault="0053036F" w:rsidP="0053036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36F" w:rsidRDefault="0053036F" w:rsidP="0053036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36F" w:rsidRDefault="0053036F" w:rsidP="0053036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36F" w:rsidRDefault="0053036F" w:rsidP="0053036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36F" w:rsidRPr="00E25067" w:rsidRDefault="0053036F" w:rsidP="0053036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</w:p>
              </w:txbxContent>
            </v:textbox>
          </v:shape>
        </w:pict>
      </w:r>
    </w:p>
    <w:p w:rsidR="0053036F" w:rsidRPr="00354462" w:rsidRDefault="0053036F" w:rsidP="0053036F"/>
    <w:p w:rsidR="0053036F" w:rsidRDefault="0053036F" w:rsidP="0053036F"/>
    <w:p w:rsidR="0053036F" w:rsidRDefault="0053036F" w:rsidP="0053036F">
      <w:pPr>
        <w:jc w:val="right"/>
      </w:pPr>
    </w:p>
    <w:p w:rsidR="0053036F" w:rsidRDefault="00603869" w:rsidP="0053036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rect id="_x0000_s1049" style="position:absolute;left:0;text-align:left;margin-left:88.45pt;margin-top:45pt;width:305.55pt;height:47.55pt;z-index:251678720" strokecolor="black [3213]" strokeweight="3pt">
            <v:textbox style="mso-next-textbox:#_x0000_s1049">
              <w:txbxContent>
                <w:p w:rsidR="0053036F" w:rsidRDefault="0053036F" w:rsidP="0053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 xml:space="preserve">4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ขั้นตอน ระยะเวลา 9 วัน</w:t>
                  </w:r>
                </w:p>
                <w:p w:rsidR="0053036F" w:rsidRDefault="0053036F" w:rsidP="0053036F"/>
              </w:txbxContent>
            </v:textbox>
          </v:rect>
        </w:pict>
      </w:r>
    </w:p>
    <w:p w:rsidR="0053036F" w:rsidRPr="00F12B80" w:rsidRDefault="0053036F" w:rsidP="0053036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53036F" w:rsidRPr="00FB1A61" w:rsidRDefault="00603869" w:rsidP="0053036F">
      <w:r>
        <w:rPr>
          <w:noProof/>
        </w:rPr>
        <w:pict>
          <v:shape id="_x0000_s1047" type="#_x0000_t80" style="position:absolute;margin-left:109.25pt;margin-top:25.55pt;width:268.75pt;height:143.45pt;z-index:251676672" strokecolor="black [3213]" strokeweight="3pt">
            <v:textbox style="mso-next-textbox:#_x0000_s1047">
              <w:txbxContent>
                <w:p w:rsidR="0053036F" w:rsidRPr="0053036F" w:rsidRDefault="0053036F" w:rsidP="0053036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ยื่นเอกสารขออนุญาต แบบ ธพ.น3</w:t>
                  </w:r>
                </w:p>
                <w:p w:rsidR="0053036F" w:rsidRPr="0053036F" w:rsidRDefault="0053036F" w:rsidP="0053036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เจ้าพนักงานตรวจสอบเอกสาร</w:t>
                  </w:r>
                </w:p>
                <w:p w:rsidR="0053036F" w:rsidRPr="0053036F" w:rsidRDefault="0053036F" w:rsidP="0053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 (</w:t>
                  </w: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1</w:t>
                  </w: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 </w:t>
                  </w: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วัน</w:t>
                  </w: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53036F" w:rsidRPr="00FB1A61" w:rsidRDefault="0053036F" w:rsidP="0053036F"/>
    <w:p w:rsidR="0053036F" w:rsidRPr="00FB1A61" w:rsidRDefault="0053036F" w:rsidP="0053036F"/>
    <w:p w:rsidR="0053036F" w:rsidRPr="00FB1A61" w:rsidRDefault="0053036F" w:rsidP="0053036F"/>
    <w:p w:rsidR="0053036F" w:rsidRPr="00FB1A61" w:rsidRDefault="0053036F" w:rsidP="0053036F"/>
    <w:p w:rsidR="0053036F" w:rsidRPr="00FB1A61" w:rsidRDefault="0053036F" w:rsidP="0053036F"/>
    <w:p w:rsidR="0053036F" w:rsidRDefault="0053036F" w:rsidP="0053036F"/>
    <w:p w:rsidR="0053036F" w:rsidRPr="00FB1A61" w:rsidRDefault="00603869" w:rsidP="0053036F">
      <w:r>
        <w:rPr>
          <w:noProof/>
        </w:rPr>
        <w:pict>
          <v:shape id="_x0000_s1050" type="#_x0000_t80" style="position:absolute;margin-left:89.75pt;margin-top:2.25pt;width:306.25pt;height:144.75pt;z-index:251679744" strokecolor="black [3213]" strokeweight="3pt">
            <v:textbox style="mso-next-textbox:#_x0000_s1050">
              <w:txbxContent>
                <w:p w:rsidR="0053036F" w:rsidRPr="0053036F" w:rsidRDefault="0053036F" w:rsidP="0053036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 xml:space="preserve">องค์กรปกครองส่วนท้องถิ่น ร่วมกับ </w:t>
                  </w:r>
                </w:p>
                <w:p w:rsidR="0053036F" w:rsidRPr="0053036F" w:rsidRDefault="0053036F" w:rsidP="0053036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สำนักงาน</w:t>
                  </w: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พลังงาน</w:t>
                  </w: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ภูมิภาคตรวจสอบสถานที่</w:t>
                  </w:r>
                </w:p>
                <w:p w:rsidR="0053036F" w:rsidRPr="0053036F" w:rsidRDefault="0053036F" w:rsidP="0053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</w:t>
                  </w: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6 วัน</w:t>
                  </w: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53036F" w:rsidRPr="001F0EAB" w:rsidRDefault="0053036F" w:rsidP="0053036F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53036F" w:rsidRDefault="0053036F" w:rsidP="0053036F">
      <w:pPr>
        <w:tabs>
          <w:tab w:val="left" w:pos="8027"/>
        </w:tabs>
      </w:pPr>
      <w:r>
        <w:tab/>
      </w:r>
    </w:p>
    <w:p w:rsidR="0053036F" w:rsidRDefault="0053036F" w:rsidP="0053036F">
      <w:pPr>
        <w:tabs>
          <w:tab w:val="left" w:pos="8027"/>
        </w:tabs>
      </w:pPr>
    </w:p>
    <w:p w:rsidR="0053036F" w:rsidRDefault="0053036F" w:rsidP="0053036F">
      <w:pPr>
        <w:tabs>
          <w:tab w:val="left" w:pos="8027"/>
        </w:tabs>
      </w:pPr>
    </w:p>
    <w:p w:rsidR="0053036F" w:rsidRDefault="0053036F" w:rsidP="0053036F">
      <w:pPr>
        <w:tabs>
          <w:tab w:val="left" w:pos="8027"/>
        </w:tabs>
      </w:pPr>
    </w:p>
    <w:p w:rsidR="0053036F" w:rsidRDefault="0053036F" w:rsidP="0053036F">
      <w:pPr>
        <w:tabs>
          <w:tab w:val="left" w:pos="8027"/>
        </w:tabs>
      </w:pPr>
    </w:p>
    <w:p w:rsidR="0053036F" w:rsidRDefault="00603869" w:rsidP="0053036F">
      <w:pPr>
        <w:tabs>
          <w:tab w:val="left" w:pos="8027"/>
        </w:tabs>
      </w:pPr>
      <w:r>
        <w:rPr>
          <w:noProof/>
        </w:rPr>
        <w:pict>
          <v:shape id="_x0000_s1051" type="#_x0000_t80" style="position:absolute;margin-left:108.75pt;margin-top:5.2pt;width:268.75pt;height:144.25pt;z-index:251680768" strokecolor="black [3213]" strokeweight="3pt">
            <v:textbox style="mso-next-textbox:#_x0000_s1051">
              <w:txbxContent>
                <w:p w:rsidR="0053036F" w:rsidRPr="0053036F" w:rsidRDefault="0053036F" w:rsidP="0053036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แจ้งผลการตรวจสอบ</w:t>
                  </w:r>
                </w:p>
                <w:p w:rsidR="0053036F" w:rsidRPr="0053036F" w:rsidRDefault="0053036F" w:rsidP="0053036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แก่ผู้ยื่นคำขออนุญาต</w:t>
                  </w:r>
                </w:p>
                <w:p w:rsidR="0053036F" w:rsidRPr="0053036F" w:rsidRDefault="0053036F" w:rsidP="0053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</w:t>
                  </w: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1 วัน</w:t>
                  </w: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53036F" w:rsidRPr="001F0EAB" w:rsidRDefault="0053036F" w:rsidP="0053036F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53036F" w:rsidRDefault="0053036F" w:rsidP="0053036F">
      <w:pPr>
        <w:tabs>
          <w:tab w:val="left" w:pos="8027"/>
        </w:tabs>
      </w:pPr>
    </w:p>
    <w:p w:rsidR="0053036F" w:rsidRDefault="0053036F" w:rsidP="0053036F">
      <w:pPr>
        <w:tabs>
          <w:tab w:val="left" w:pos="8027"/>
        </w:tabs>
      </w:pPr>
    </w:p>
    <w:p w:rsidR="0053036F" w:rsidRDefault="0053036F" w:rsidP="0053036F">
      <w:pPr>
        <w:tabs>
          <w:tab w:val="left" w:pos="8027"/>
        </w:tabs>
      </w:pPr>
    </w:p>
    <w:p w:rsidR="0053036F" w:rsidRDefault="0053036F" w:rsidP="0053036F">
      <w:pPr>
        <w:tabs>
          <w:tab w:val="left" w:pos="8027"/>
        </w:tabs>
      </w:pPr>
    </w:p>
    <w:p w:rsidR="0053036F" w:rsidRDefault="0053036F" w:rsidP="0053036F">
      <w:pPr>
        <w:tabs>
          <w:tab w:val="left" w:pos="8027"/>
        </w:tabs>
      </w:pPr>
    </w:p>
    <w:p w:rsidR="0053036F" w:rsidRDefault="00603869" w:rsidP="0053036F">
      <w:pPr>
        <w:tabs>
          <w:tab w:val="left" w:pos="8027"/>
        </w:tabs>
      </w:pPr>
      <w:r>
        <w:rPr>
          <w:noProof/>
        </w:rPr>
        <w:pict>
          <v:rect id="_x0000_s1048" style="position:absolute;margin-left:96.2pt;margin-top:7.95pt;width:295.15pt;height:76.7pt;z-index:251677696" strokecolor="black [3213]" strokeweight="3pt">
            <v:textbox style="mso-next-textbox:#_x0000_s1048">
              <w:txbxContent>
                <w:p w:rsidR="0053036F" w:rsidRPr="0053036F" w:rsidRDefault="0053036F" w:rsidP="0053036F">
                  <w:pPr>
                    <w:spacing w:before="6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ออกใบอนุญาต/ชำระค่าธรรมเนียม</w:t>
                  </w:r>
                </w:p>
                <w:p w:rsidR="0053036F" w:rsidRPr="0053036F" w:rsidRDefault="0053036F" w:rsidP="0053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 (</w:t>
                  </w:r>
                  <w:r w:rsidRPr="0053036F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1 วัน</w:t>
                  </w:r>
                  <w:r w:rsidRPr="0053036F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53036F" w:rsidRPr="001F0EAB" w:rsidRDefault="0053036F" w:rsidP="0053036F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  <w:cs/>
                    </w:rPr>
                  </w:pPr>
                </w:p>
                <w:p w:rsidR="0053036F" w:rsidRDefault="0053036F" w:rsidP="0053036F"/>
              </w:txbxContent>
            </v:textbox>
          </v:rect>
        </w:pict>
      </w:r>
    </w:p>
    <w:p w:rsidR="0053036F" w:rsidRDefault="0053036F" w:rsidP="0053036F">
      <w:pPr>
        <w:tabs>
          <w:tab w:val="left" w:pos="8027"/>
        </w:tabs>
      </w:pPr>
    </w:p>
    <w:p w:rsidR="0053036F" w:rsidRPr="00FB1A61" w:rsidRDefault="0053036F" w:rsidP="0053036F">
      <w:pPr>
        <w:tabs>
          <w:tab w:val="left" w:pos="8027"/>
        </w:tabs>
      </w:pPr>
    </w:p>
    <w:p w:rsidR="000F4AFD" w:rsidRDefault="000F4AFD" w:rsidP="00FB1A61">
      <w:pPr>
        <w:tabs>
          <w:tab w:val="left" w:pos="8027"/>
        </w:tabs>
      </w:pPr>
    </w:p>
    <w:p w:rsidR="009262F6" w:rsidRDefault="009262F6" w:rsidP="00FB1A61">
      <w:pPr>
        <w:tabs>
          <w:tab w:val="left" w:pos="8027"/>
        </w:tabs>
      </w:pPr>
    </w:p>
    <w:p w:rsidR="009262F6" w:rsidRDefault="009262F6" w:rsidP="00FB1A61">
      <w:pPr>
        <w:tabs>
          <w:tab w:val="left" w:pos="8027"/>
        </w:tabs>
      </w:pPr>
    </w:p>
    <w:p w:rsidR="009262F6" w:rsidRPr="00354462" w:rsidRDefault="00603869" w:rsidP="009262F6">
      <w:r>
        <w:rPr>
          <w:noProof/>
        </w:rPr>
        <w:lastRenderedPageBreak/>
        <w:pict>
          <v:shape id="_x0000_s1052" type="#_x0000_t98" style="position:absolute;margin-left:23.5pt;margin-top:15.3pt;width:422.75pt;height:139.95pt;z-index:251682816" strokecolor="black [3213]" strokeweight="3pt">
            <v:textbox style="mso-next-textbox:#_x0000_s1052">
              <w:txbxContent>
                <w:p w:rsidR="009262F6" w:rsidRPr="00C10BB9" w:rsidRDefault="009262F6" w:rsidP="009262F6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</w:pPr>
                  <w:r w:rsidRPr="00C10BB9">
                    <w:rPr>
                      <w:rFonts w:ascii="TH SarabunIT๙" w:hAnsi="TH SarabunIT๙" w:cs="TH SarabunIT๙" w:hint="cs"/>
                      <w:b/>
                      <w:bCs/>
                      <w:sz w:val="72"/>
                      <w:szCs w:val="72"/>
                      <w:cs/>
                    </w:rPr>
                    <w:t>แผนผังแสดงขั้นตอน</w:t>
                  </w:r>
                </w:p>
                <w:p w:rsidR="009262F6" w:rsidRPr="00C10BB9" w:rsidRDefault="009262F6" w:rsidP="009262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</w:pPr>
                  <w:r w:rsidRPr="00C10BB9">
                    <w:rPr>
                      <w:rFonts w:ascii="TH SarabunIT๙" w:hAnsi="TH SarabunIT๙" w:cs="TH SarabunIT๙" w:hint="cs"/>
                      <w:b/>
                      <w:bCs/>
                      <w:sz w:val="72"/>
                      <w:szCs w:val="72"/>
                      <w:cs/>
                    </w:rPr>
                    <w:t>การช่วยเหลือสาธารณภัย</w:t>
                  </w:r>
                  <w:r w:rsidRPr="00C10BB9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  <w:t xml:space="preserve">  </w:t>
                  </w:r>
                </w:p>
                <w:p w:rsidR="009262F6" w:rsidRDefault="009262F6" w:rsidP="009262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9262F6" w:rsidRDefault="009262F6" w:rsidP="009262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9262F6" w:rsidRDefault="009262F6" w:rsidP="009262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9262F6" w:rsidRDefault="009262F6" w:rsidP="009262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9262F6" w:rsidRDefault="009262F6" w:rsidP="009262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9262F6" w:rsidRPr="00E25067" w:rsidRDefault="009262F6" w:rsidP="009262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</w:p>
              </w:txbxContent>
            </v:textbox>
          </v:shape>
        </w:pict>
      </w:r>
    </w:p>
    <w:p w:rsidR="009262F6" w:rsidRPr="00354462" w:rsidRDefault="009262F6" w:rsidP="009262F6"/>
    <w:p w:rsidR="009262F6" w:rsidRDefault="009262F6" w:rsidP="009262F6"/>
    <w:p w:rsidR="009262F6" w:rsidRDefault="009262F6" w:rsidP="009262F6">
      <w:pPr>
        <w:jc w:val="right"/>
      </w:pPr>
    </w:p>
    <w:p w:rsidR="009262F6" w:rsidRDefault="009262F6" w:rsidP="009262F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262F6" w:rsidRPr="00F12B80" w:rsidRDefault="00603869" w:rsidP="009262F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noProof/>
        </w:rPr>
        <w:pict>
          <v:shape id="_x0000_s1054" type="#_x0000_t80" style="position:absolute;left:0;text-align:left;margin-left:109.25pt;margin-top:30.25pt;width:268.75pt;height:117.7pt;z-index:251684864" strokecolor="black [3213]" strokeweight="3pt">
            <v:textbox style="mso-next-textbox:#_x0000_s1054">
              <w:txbxContent>
                <w:p w:rsidR="009262F6" w:rsidRPr="001F0EAB" w:rsidRDefault="009262F6" w:rsidP="009262F6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  <w:cs/>
                    </w:rPr>
                  </w:pPr>
                  <w:r w:rsidRPr="00C10BB9">
                    <w:rPr>
                      <w:rFonts w:ascii="TH SarabunPSK" w:hAnsi="TH SarabunPSK" w:cs="TH SarabunPSK" w:hint="cs"/>
                      <w:b/>
                      <w:bCs/>
                      <w:sz w:val="84"/>
                      <w:szCs w:val="84"/>
                      <w:cs/>
                    </w:rPr>
                    <w:t>รับเอกสารคำร้อง</w:t>
                  </w:r>
                </w:p>
              </w:txbxContent>
            </v:textbox>
          </v:shape>
        </w:pict>
      </w:r>
    </w:p>
    <w:p w:rsidR="009262F6" w:rsidRPr="00FB1A61" w:rsidRDefault="009262F6" w:rsidP="009262F6"/>
    <w:p w:rsidR="009262F6" w:rsidRPr="00FB1A61" w:rsidRDefault="009262F6" w:rsidP="009262F6"/>
    <w:p w:rsidR="009262F6" w:rsidRPr="00FB1A61" w:rsidRDefault="009262F6" w:rsidP="009262F6"/>
    <w:p w:rsidR="009262F6" w:rsidRPr="00FB1A61" w:rsidRDefault="009262F6" w:rsidP="009262F6"/>
    <w:p w:rsidR="009262F6" w:rsidRPr="00FB1A61" w:rsidRDefault="009262F6" w:rsidP="009262F6"/>
    <w:p w:rsidR="009262F6" w:rsidRPr="00FB1A61" w:rsidRDefault="00603869" w:rsidP="009262F6">
      <w:r>
        <w:rPr>
          <w:noProof/>
        </w:rPr>
        <w:pict>
          <v:shape id="_x0000_s1055" type="#_x0000_t80" style="position:absolute;margin-left:48.5pt;margin-top:6.3pt;width:390.65pt;height:133.45pt;z-index:251685888" strokecolor="black [3213]" strokeweight="3pt">
            <v:textbox style="mso-next-textbox:#_x0000_s1055">
              <w:txbxContent>
                <w:p w:rsidR="009262F6" w:rsidRPr="00C10BB9" w:rsidRDefault="009262F6" w:rsidP="009262F6">
                  <w:pPr>
                    <w:spacing w:before="240" w:after="120"/>
                    <w:jc w:val="center"/>
                    <w:rPr>
                      <w:sz w:val="46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84"/>
                      <w:szCs w:val="84"/>
                      <w:cs/>
                    </w:rPr>
                    <w:t>พิจารณาดำเนินการช่วยเหลือ</w:t>
                  </w:r>
                </w:p>
              </w:txbxContent>
            </v:textbox>
          </v:shape>
        </w:pict>
      </w:r>
    </w:p>
    <w:p w:rsidR="009262F6" w:rsidRDefault="009262F6" w:rsidP="009262F6"/>
    <w:p w:rsidR="009262F6" w:rsidRPr="00FB1A61" w:rsidRDefault="009262F6" w:rsidP="009262F6"/>
    <w:p w:rsidR="009262F6" w:rsidRDefault="009262F6" w:rsidP="009262F6">
      <w:pPr>
        <w:tabs>
          <w:tab w:val="left" w:pos="8027"/>
        </w:tabs>
      </w:pPr>
      <w:r>
        <w:tab/>
      </w: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Default="00603869" w:rsidP="009262F6">
      <w:pPr>
        <w:tabs>
          <w:tab w:val="left" w:pos="8027"/>
        </w:tabs>
      </w:pPr>
      <w:r>
        <w:rPr>
          <w:noProof/>
        </w:rPr>
        <w:pict>
          <v:rect id="_x0000_s1053" style="position:absolute;margin-left:81.4pt;margin-top:25.2pt;width:325.95pt;height:92.05pt;z-index:251683840" strokecolor="black [3213]" strokeweight="3pt">
            <v:textbox style="mso-next-textbox:#_x0000_s1053">
              <w:txbxContent>
                <w:p w:rsidR="009262F6" w:rsidRPr="00C10BB9" w:rsidRDefault="009262F6" w:rsidP="009262F6">
                  <w:pPr>
                    <w:spacing w:before="240"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84"/>
                      <w:szCs w:val="8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84"/>
                      <w:szCs w:val="84"/>
                      <w:cs/>
                    </w:rPr>
                    <w:t>ดำเนินการช่วยเหลือ</w:t>
                  </w:r>
                </w:p>
                <w:p w:rsidR="009262F6" w:rsidRDefault="009262F6" w:rsidP="009262F6"/>
              </w:txbxContent>
            </v:textbox>
          </v:rect>
        </w:pict>
      </w: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Default="009262F6" w:rsidP="009262F6">
      <w:pPr>
        <w:tabs>
          <w:tab w:val="left" w:pos="8027"/>
        </w:tabs>
      </w:pPr>
    </w:p>
    <w:p w:rsidR="009262F6" w:rsidRPr="00FB1A61" w:rsidRDefault="009262F6" w:rsidP="009262F6">
      <w:pPr>
        <w:tabs>
          <w:tab w:val="left" w:pos="8027"/>
        </w:tabs>
      </w:pPr>
    </w:p>
    <w:p w:rsidR="009262F6" w:rsidRDefault="009262F6" w:rsidP="00FB1A61">
      <w:pPr>
        <w:tabs>
          <w:tab w:val="left" w:pos="8027"/>
        </w:tabs>
      </w:pPr>
    </w:p>
    <w:p w:rsidR="00225DC5" w:rsidRDefault="00225DC5" w:rsidP="00FB1A61">
      <w:pPr>
        <w:tabs>
          <w:tab w:val="left" w:pos="8027"/>
        </w:tabs>
      </w:pPr>
    </w:p>
    <w:p w:rsidR="00225DC5" w:rsidRDefault="00225DC5" w:rsidP="00FB1A61">
      <w:pPr>
        <w:tabs>
          <w:tab w:val="left" w:pos="8027"/>
        </w:tabs>
      </w:pPr>
    </w:p>
    <w:p w:rsidR="00225DC5" w:rsidRDefault="00603869" w:rsidP="00225DC5">
      <w:r>
        <w:rPr>
          <w:noProof/>
        </w:rPr>
        <w:lastRenderedPageBreak/>
        <w:pict>
          <v:shape id="_x0000_s1056" type="#_x0000_t98" style="position:absolute;margin-left:23.5pt;margin-top:7.85pt;width:422.75pt;height:139.95pt;z-index:251687936" strokecolor="black [3213]" strokeweight="3pt">
            <v:textbox style="mso-next-textbox:#_x0000_s1056">
              <w:txbxContent>
                <w:p w:rsidR="00225DC5" w:rsidRPr="003B37E3" w:rsidRDefault="00225DC5" w:rsidP="00225DC5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แผนผังแสดงขั้นตอน</w:t>
                  </w:r>
                </w:p>
                <w:p w:rsidR="00225DC5" w:rsidRPr="003B37E3" w:rsidRDefault="00225DC5" w:rsidP="00225D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การยื่นแบบและชำระภาษี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บำรุงท้องที่</w:t>
                  </w:r>
                  <w:r w:rsidRPr="003B37E3"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  <w:t xml:space="preserve">   </w:t>
                  </w:r>
                </w:p>
                <w:p w:rsidR="00225DC5" w:rsidRDefault="00225DC5" w:rsidP="00225D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225DC5" w:rsidRDefault="00225DC5" w:rsidP="00225D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225DC5" w:rsidRDefault="00225DC5" w:rsidP="00225D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225DC5" w:rsidRDefault="00225DC5" w:rsidP="00225D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225DC5" w:rsidRDefault="00225DC5" w:rsidP="00225D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225DC5" w:rsidRPr="00E25067" w:rsidRDefault="00225DC5" w:rsidP="00225D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</w:p>
              </w:txbxContent>
            </v:textbox>
          </v:shape>
        </w:pict>
      </w:r>
    </w:p>
    <w:p w:rsidR="00225DC5" w:rsidRPr="00354462" w:rsidRDefault="00225DC5" w:rsidP="00225DC5"/>
    <w:p w:rsidR="00225DC5" w:rsidRPr="00354462" w:rsidRDefault="00225DC5" w:rsidP="00225DC5"/>
    <w:p w:rsidR="00225DC5" w:rsidRDefault="00225DC5" w:rsidP="00225DC5"/>
    <w:p w:rsidR="00225DC5" w:rsidRDefault="00225DC5" w:rsidP="00225DC5">
      <w:pPr>
        <w:jc w:val="right"/>
      </w:pPr>
    </w:p>
    <w:p w:rsidR="00225DC5" w:rsidRDefault="00603869" w:rsidP="00225DC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rect id="_x0000_s1059" style="position:absolute;left:0;text-align:left;margin-left:106.45pt;margin-top:19.7pt;width:271.6pt;height:47.55pt;z-index:251691008" strokecolor="black [3213]" strokeweight="3pt">
            <v:textbox style="mso-next-textbox:#_x0000_s1059">
              <w:txbxContent>
                <w:p w:rsidR="00225DC5" w:rsidRDefault="00225DC5" w:rsidP="00225D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ขั้นตอน ระยะเวลา 3 นาที</w:t>
                  </w:r>
                </w:p>
                <w:p w:rsidR="00225DC5" w:rsidRDefault="00225DC5" w:rsidP="00225DC5"/>
              </w:txbxContent>
            </v:textbox>
          </v:rect>
        </w:pict>
      </w:r>
    </w:p>
    <w:p w:rsidR="00225DC5" w:rsidRPr="00F12B80" w:rsidRDefault="00603869" w:rsidP="00225DC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noProof/>
        </w:rPr>
        <w:pict>
          <v:shape id="_x0000_s1057" type="#_x0000_t80" style="position:absolute;left:0;text-align:left;margin-left:109.25pt;margin-top:40.55pt;width:268.75pt;height:199.15pt;z-index:251688960" strokecolor="black [3213]" strokeweight="3pt">
            <v:textbox style="mso-next-textbox:#_x0000_s1057">
              <w:txbxContent>
                <w:p w:rsidR="00225DC5" w:rsidRPr="00225DC5" w:rsidRDefault="00225DC5" w:rsidP="00225DC5">
                  <w:pPr>
                    <w:spacing w:before="6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ผู้มีหน้าที่เสียภาษี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บำรุงท้องที่</w:t>
                  </w:r>
                </w:p>
                <w:p w:rsidR="00225DC5" w:rsidRPr="00225DC5" w:rsidRDefault="00225DC5" w:rsidP="00225DC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ยื่นแบบแสดงรายการภาษี (ภ.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บ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.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ท.5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225DC5" w:rsidRPr="00225DC5" w:rsidRDefault="00225DC5" w:rsidP="00225DC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พร้อมเอกสารประกอบ</w:t>
                  </w:r>
                </w:p>
                <w:p w:rsidR="00225DC5" w:rsidRPr="00225DC5" w:rsidRDefault="00225DC5" w:rsidP="00225D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</w:txbxContent>
            </v:textbox>
          </v:shape>
        </w:pict>
      </w:r>
    </w:p>
    <w:p w:rsidR="00225DC5" w:rsidRPr="00FB1A61" w:rsidRDefault="00225DC5" w:rsidP="00225DC5"/>
    <w:p w:rsidR="00225DC5" w:rsidRPr="00FB1A61" w:rsidRDefault="00225DC5" w:rsidP="00225DC5"/>
    <w:p w:rsidR="00225DC5" w:rsidRPr="00FB1A61" w:rsidRDefault="00225DC5" w:rsidP="00225DC5"/>
    <w:p w:rsidR="00225DC5" w:rsidRPr="00FB1A61" w:rsidRDefault="00225DC5" w:rsidP="00225DC5"/>
    <w:p w:rsidR="00225DC5" w:rsidRPr="00FB1A61" w:rsidRDefault="00225DC5" w:rsidP="00225DC5"/>
    <w:p w:rsidR="00225DC5" w:rsidRPr="00FB1A61" w:rsidRDefault="00225DC5" w:rsidP="00225DC5"/>
    <w:p w:rsidR="00225DC5" w:rsidRDefault="00225DC5" w:rsidP="00225DC5"/>
    <w:p w:rsidR="00225DC5" w:rsidRPr="00FB1A61" w:rsidRDefault="00225DC5" w:rsidP="00225DC5"/>
    <w:p w:rsidR="00225DC5" w:rsidRDefault="00603869" w:rsidP="00225DC5">
      <w:pPr>
        <w:tabs>
          <w:tab w:val="left" w:pos="8027"/>
        </w:tabs>
      </w:pPr>
      <w:r>
        <w:rPr>
          <w:noProof/>
        </w:rPr>
        <w:pict>
          <v:shape id="_x0000_s1060" type="#_x0000_t80" style="position:absolute;margin-left:109.35pt;margin-top:1.4pt;width:268.75pt;height:184.1pt;z-index:251692032" strokecolor="black [3213]" strokeweight="3pt">
            <v:textbox style="mso-next-textbox:#_x0000_s1060">
              <w:txbxContent>
                <w:p w:rsidR="00225DC5" w:rsidRPr="00225DC5" w:rsidRDefault="00225DC5" w:rsidP="00225DC5">
                  <w:pPr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เจ้าพนักงานประเมินภาษี</w:t>
                  </w:r>
                </w:p>
                <w:p w:rsidR="00225DC5" w:rsidRPr="00225DC5" w:rsidRDefault="00225DC5" w:rsidP="00225DC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พิจารณาประเมินภาษี (ภ.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บ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.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ท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.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5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225DC5" w:rsidRPr="00225DC5" w:rsidRDefault="00225DC5" w:rsidP="00225D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  <w:p w:rsidR="00225DC5" w:rsidRPr="001F0EAB" w:rsidRDefault="00225DC5" w:rsidP="00225DC5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225DC5">
        <w:tab/>
      </w:r>
    </w:p>
    <w:p w:rsidR="00225DC5" w:rsidRDefault="00225DC5" w:rsidP="00225DC5">
      <w:pPr>
        <w:tabs>
          <w:tab w:val="left" w:pos="8027"/>
        </w:tabs>
      </w:pPr>
    </w:p>
    <w:p w:rsidR="00225DC5" w:rsidRDefault="00225DC5" w:rsidP="00225DC5">
      <w:pPr>
        <w:tabs>
          <w:tab w:val="left" w:pos="8027"/>
        </w:tabs>
      </w:pPr>
    </w:p>
    <w:p w:rsidR="00225DC5" w:rsidRDefault="00225DC5" w:rsidP="00225DC5">
      <w:pPr>
        <w:tabs>
          <w:tab w:val="left" w:pos="8027"/>
        </w:tabs>
      </w:pPr>
    </w:p>
    <w:p w:rsidR="00225DC5" w:rsidRDefault="00225DC5" w:rsidP="00225DC5">
      <w:pPr>
        <w:tabs>
          <w:tab w:val="left" w:pos="8027"/>
        </w:tabs>
      </w:pPr>
    </w:p>
    <w:p w:rsidR="00225DC5" w:rsidRDefault="00225DC5" w:rsidP="00225DC5">
      <w:pPr>
        <w:tabs>
          <w:tab w:val="left" w:pos="8027"/>
        </w:tabs>
      </w:pPr>
    </w:p>
    <w:p w:rsidR="00225DC5" w:rsidRDefault="00225DC5" w:rsidP="00225DC5">
      <w:pPr>
        <w:tabs>
          <w:tab w:val="left" w:pos="8027"/>
        </w:tabs>
      </w:pPr>
    </w:p>
    <w:p w:rsidR="00225DC5" w:rsidRDefault="00603869" w:rsidP="00225DC5">
      <w:pPr>
        <w:tabs>
          <w:tab w:val="left" w:pos="8027"/>
        </w:tabs>
      </w:pPr>
      <w:r>
        <w:rPr>
          <w:noProof/>
        </w:rPr>
        <w:pict>
          <v:rect id="_x0000_s1058" style="position:absolute;margin-left:96.2pt;margin-top:21.85pt;width:295.15pt;height:116.9pt;z-index:251689984" strokecolor="black [3213]" strokeweight="3pt">
            <v:textbox style="mso-next-textbox:#_x0000_s1058">
              <w:txbxContent>
                <w:p w:rsidR="00225DC5" w:rsidRPr="00225DC5" w:rsidRDefault="00225DC5" w:rsidP="00225DC5">
                  <w:pPr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ผู้มีหน้าที่เสียภาษี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ชำระเงินภาษี </w:t>
                  </w:r>
                </w:p>
                <w:p w:rsidR="00225DC5" w:rsidRPr="00225DC5" w:rsidRDefault="00225DC5" w:rsidP="00225DC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เจ้าพนักงานออกใบเสร็จรับเงิน (ภ.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บ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.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ท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.1</w:t>
                  </w:r>
                  <w:r w:rsidRPr="00225DC5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1</w:t>
                  </w: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225DC5" w:rsidRPr="00225DC5" w:rsidRDefault="00225DC5" w:rsidP="00225DC5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225DC5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  <w:p w:rsidR="00225DC5" w:rsidRDefault="00225DC5" w:rsidP="00225DC5"/>
              </w:txbxContent>
            </v:textbox>
          </v:rect>
        </w:pict>
      </w:r>
    </w:p>
    <w:p w:rsidR="00225DC5" w:rsidRDefault="00225DC5" w:rsidP="00225DC5">
      <w:pPr>
        <w:tabs>
          <w:tab w:val="left" w:pos="8027"/>
        </w:tabs>
      </w:pPr>
    </w:p>
    <w:p w:rsidR="00225DC5" w:rsidRDefault="00225DC5" w:rsidP="00225DC5">
      <w:pPr>
        <w:tabs>
          <w:tab w:val="left" w:pos="8027"/>
        </w:tabs>
      </w:pPr>
    </w:p>
    <w:p w:rsidR="00225DC5" w:rsidRDefault="00225DC5" w:rsidP="00225DC5">
      <w:pPr>
        <w:tabs>
          <w:tab w:val="left" w:pos="8027"/>
        </w:tabs>
      </w:pPr>
    </w:p>
    <w:p w:rsidR="00225DC5" w:rsidRDefault="00225DC5" w:rsidP="00225DC5">
      <w:pPr>
        <w:tabs>
          <w:tab w:val="left" w:pos="8027"/>
        </w:tabs>
      </w:pPr>
    </w:p>
    <w:p w:rsidR="00225DC5" w:rsidRPr="00FB1A61" w:rsidRDefault="00225DC5" w:rsidP="00225DC5">
      <w:pPr>
        <w:tabs>
          <w:tab w:val="left" w:pos="8027"/>
        </w:tabs>
      </w:pPr>
    </w:p>
    <w:p w:rsidR="00225DC5" w:rsidRDefault="00225DC5" w:rsidP="00FB1A61">
      <w:pPr>
        <w:tabs>
          <w:tab w:val="left" w:pos="8027"/>
        </w:tabs>
      </w:pPr>
    </w:p>
    <w:p w:rsidR="00727F07" w:rsidRDefault="00727F07" w:rsidP="00FB1A61">
      <w:pPr>
        <w:tabs>
          <w:tab w:val="left" w:pos="8027"/>
        </w:tabs>
      </w:pPr>
    </w:p>
    <w:p w:rsidR="00727F07" w:rsidRDefault="00727F07" w:rsidP="00FB1A61">
      <w:pPr>
        <w:tabs>
          <w:tab w:val="left" w:pos="8027"/>
        </w:tabs>
      </w:pPr>
    </w:p>
    <w:p w:rsidR="00727F07" w:rsidRDefault="00727F07" w:rsidP="00727F07"/>
    <w:p w:rsidR="00727F07" w:rsidRDefault="00603869" w:rsidP="00727F07">
      <w:r>
        <w:rPr>
          <w:noProof/>
        </w:rPr>
        <w:pict>
          <v:shape id="_x0000_s1061" type="#_x0000_t98" style="position:absolute;margin-left:23.5pt;margin-top:7.85pt;width:422.75pt;height:139.95pt;z-index:251694080" strokecolor="black [3213]" strokeweight="3pt">
            <v:textbox style="mso-next-textbox:#_x0000_s1061">
              <w:txbxContent>
                <w:p w:rsidR="00727F07" w:rsidRPr="003B37E3" w:rsidRDefault="00727F07" w:rsidP="00727F07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แผนผังแสดงขั้นตอน</w:t>
                  </w:r>
                </w:p>
                <w:p w:rsidR="00727F07" w:rsidRPr="003B37E3" w:rsidRDefault="00727F07" w:rsidP="00727F0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การยื่นแบบและชำระภาษี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ป้าย</w:t>
                  </w:r>
                  <w:r w:rsidRPr="003B37E3"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  <w:t xml:space="preserve">   </w:t>
                  </w:r>
                </w:p>
                <w:p w:rsidR="00727F07" w:rsidRDefault="00727F07" w:rsidP="00727F0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727F07" w:rsidRDefault="00727F07" w:rsidP="00727F0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727F07" w:rsidRDefault="00727F07" w:rsidP="00727F0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727F07" w:rsidRDefault="00727F07" w:rsidP="00727F0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727F07" w:rsidRDefault="00727F07" w:rsidP="00727F0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727F07" w:rsidRPr="00E25067" w:rsidRDefault="00727F07" w:rsidP="00727F0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</w:p>
              </w:txbxContent>
            </v:textbox>
          </v:shape>
        </w:pict>
      </w:r>
    </w:p>
    <w:p w:rsidR="00727F07" w:rsidRPr="00354462" w:rsidRDefault="00727F07" w:rsidP="00727F07"/>
    <w:p w:rsidR="00727F07" w:rsidRPr="00354462" w:rsidRDefault="00727F07" w:rsidP="00727F07"/>
    <w:p w:rsidR="00727F07" w:rsidRDefault="00727F07" w:rsidP="00727F07"/>
    <w:p w:rsidR="00727F07" w:rsidRDefault="00727F07" w:rsidP="00727F07">
      <w:pPr>
        <w:jc w:val="right"/>
      </w:pPr>
    </w:p>
    <w:p w:rsidR="00727F07" w:rsidRDefault="00603869" w:rsidP="00727F0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rect id="_x0000_s1064" style="position:absolute;left:0;text-align:left;margin-left:106.45pt;margin-top:20.6pt;width:271.6pt;height:47.55pt;z-index:251697152" strokecolor="black [3213]" strokeweight="3pt">
            <v:textbox style="mso-next-textbox:#_x0000_s1064">
              <w:txbxContent>
                <w:p w:rsidR="00727F07" w:rsidRDefault="00727F07" w:rsidP="00727F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ขั้นตอน ระยะเวลา 3 นาที</w:t>
                  </w:r>
                </w:p>
                <w:p w:rsidR="00727F07" w:rsidRDefault="00727F07" w:rsidP="00727F07"/>
              </w:txbxContent>
            </v:textbox>
          </v:rect>
        </w:pict>
      </w:r>
    </w:p>
    <w:p w:rsidR="00727F07" w:rsidRPr="00F12B80" w:rsidRDefault="00603869" w:rsidP="00727F07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noProof/>
        </w:rPr>
        <w:pict>
          <v:shape id="_x0000_s1062" type="#_x0000_t80" style="position:absolute;left:0;text-align:left;margin-left:109.25pt;margin-top:44.15pt;width:268.75pt;height:204.2pt;z-index:251695104" strokecolor="black [3213]" strokeweight="3pt">
            <v:textbox style="mso-next-textbox:#_x0000_s1062">
              <w:txbxContent>
                <w:p w:rsidR="00727F07" w:rsidRPr="00727F07" w:rsidRDefault="00727F07" w:rsidP="00727F07">
                  <w:pPr>
                    <w:spacing w:before="6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ผู้มีหน้าที่เสียภาษี</w:t>
                  </w:r>
                  <w:r w:rsidRPr="00727F07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ป้าย</w:t>
                  </w:r>
                </w:p>
                <w:p w:rsidR="00727F07" w:rsidRPr="00727F07" w:rsidRDefault="00727F07" w:rsidP="00727F0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ยื่นแบบแสดงรายการภาษี</w:t>
                  </w:r>
                  <w:r w:rsidRPr="00727F07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ป้าย</w:t>
                  </w: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 (ภ.</w:t>
                  </w:r>
                  <w:r w:rsidRPr="00727F07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ป.1</w:t>
                  </w: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727F07" w:rsidRPr="00727F07" w:rsidRDefault="00727F07" w:rsidP="00727F0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พร้อมเอกสารประกอบ</w:t>
                  </w:r>
                </w:p>
                <w:p w:rsidR="00727F07" w:rsidRPr="00727F07" w:rsidRDefault="00727F07" w:rsidP="00727F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</w:txbxContent>
            </v:textbox>
          </v:shape>
        </w:pict>
      </w:r>
    </w:p>
    <w:p w:rsidR="00727F07" w:rsidRPr="00FB1A61" w:rsidRDefault="00727F07" w:rsidP="00727F07"/>
    <w:p w:rsidR="00727F07" w:rsidRPr="00FB1A61" w:rsidRDefault="00727F07" w:rsidP="00727F07"/>
    <w:p w:rsidR="00727F07" w:rsidRPr="00FB1A61" w:rsidRDefault="00727F07" w:rsidP="00727F07"/>
    <w:p w:rsidR="00727F07" w:rsidRPr="00FB1A61" w:rsidRDefault="00727F07" w:rsidP="00727F07"/>
    <w:p w:rsidR="00727F07" w:rsidRPr="00FB1A61" w:rsidRDefault="00727F07" w:rsidP="00727F07"/>
    <w:p w:rsidR="00727F07" w:rsidRPr="00FB1A61" w:rsidRDefault="00727F07" w:rsidP="00727F07"/>
    <w:p w:rsidR="00727F07" w:rsidRDefault="00727F07" w:rsidP="00727F07"/>
    <w:p w:rsidR="00727F07" w:rsidRPr="00FB1A61" w:rsidRDefault="00727F07" w:rsidP="00727F07"/>
    <w:p w:rsidR="00727F07" w:rsidRDefault="00603869" w:rsidP="00727F07">
      <w:pPr>
        <w:tabs>
          <w:tab w:val="left" w:pos="8027"/>
        </w:tabs>
      </w:pPr>
      <w:r>
        <w:rPr>
          <w:noProof/>
        </w:rPr>
        <w:pict>
          <v:shape id="_x0000_s1065" type="#_x0000_t80" style="position:absolute;margin-left:109.35pt;margin-top:9.05pt;width:268.75pt;height:165pt;z-index:251698176" strokecolor="black [3213]" strokeweight="3pt">
            <v:textbox style="mso-next-textbox:#_x0000_s1065">
              <w:txbxContent>
                <w:p w:rsidR="00727F07" w:rsidRPr="00727F07" w:rsidRDefault="00727F07" w:rsidP="00727F07">
                  <w:pPr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เจ้าพนักงานประเมินภาษี</w:t>
                  </w:r>
                </w:p>
                <w:p w:rsidR="00727F07" w:rsidRPr="00727F07" w:rsidRDefault="00727F07" w:rsidP="00727F0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พิจารณาประเมินภาษี (ภ.</w:t>
                  </w:r>
                  <w:r w:rsidRPr="00727F07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ป</w:t>
                  </w: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.</w:t>
                  </w:r>
                  <w:r w:rsidRPr="00727F07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3</w:t>
                  </w: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727F07" w:rsidRPr="00727F07" w:rsidRDefault="00727F07" w:rsidP="00727F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  <w:p w:rsidR="00727F07" w:rsidRPr="001F0EAB" w:rsidRDefault="00727F07" w:rsidP="00727F07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727F07">
        <w:tab/>
      </w:r>
    </w:p>
    <w:p w:rsidR="00727F07" w:rsidRDefault="00727F07" w:rsidP="00727F07">
      <w:pPr>
        <w:tabs>
          <w:tab w:val="left" w:pos="8027"/>
        </w:tabs>
      </w:pPr>
    </w:p>
    <w:p w:rsidR="00727F07" w:rsidRDefault="00727F07" w:rsidP="00727F07">
      <w:pPr>
        <w:tabs>
          <w:tab w:val="left" w:pos="8027"/>
        </w:tabs>
      </w:pPr>
    </w:p>
    <w:p w:rsidR="00727F07" w:rsidRDefault="00727F07" w:rsidP="00727F07">
      <w:pPr>
        <w:tabs>
          <w:tab w:val="left" w:pos="8027"/>
        </w:tabs>
      </w:pPr>
    </w:p>
    <w:p w:rsidR="00727F07" w:rsidRDefault="00727F07" w:rsidP="00727F07">
      <w:pPr>
        <w:tabs>
          <w:tab w:val="left" w:pos="8027"/>
        </w:tabs>
      </w:pPr>
    </w:p>
    <w:p w:rsidR="00727F07" w:rsidRDefault="00727F07" w:rsidP="00727F07">
      <w:pPr>
        <w:tabs>
          <w:tab w:val="left" w:pos="8027"/>
        </w:tabs>
      </w:pPr>
    </w:p>
    <w:p w:rsidR="00727F07" w:rsidRDefault="00727F07" w:rsidP="00727F07">
      <w:pPr>
        <w:tabs>
          <w:tab w:val="left" w:pos="8027"/>
        </w:tabs>
      </w:pPr>
    </w:p>
    <w:p w:rsidR="00727F07" w:rsidRDefault="00603869" w:rsidP="00727F07">
      <w:pPr>
        <w:tabs>
          <w:tab w:val="left" w:pos="8027"/>
        </w:tabs>
      </w:pPr>
      <w:r>
        <w:rPr>
          <w:noProof/>
        </w:rPr>
        <w:pict>
          <v:rect id="_x0000_s1063" style="position:absolute;margin-left:96.2pt;margin-top:16.45pt;width:295.15pt;height:116.9pt;z-index:251696128" strokecolor="black [3213]" strokeweight="3pt">
            <v:textbox style="mso-next-textbox:#_x0000_s1063">
              <w:txbxContent>
                <w:p w:rsidR="00727F07" w:rsidRPr="00727F07" w:rsidRDefault="00727F07" w:rsidP="00727F07">
                  <w:pPr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ผู้มีหน้าที่เสียภาษี</w:t>
                  </w: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ชำระเงินภาษี </w:t>
                  </w:r>
                </w:p>
                <w:p w:rsidR="00727F07" w:rsidRPr="00727F07" w:rsidRDefault="00727F07" w:rsidP="00727F0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เจ้าพนักงานออกใบเสร็จรับเงิน (ภ.</w:t>
                  </w:r>
                  <w:r w:rsidRPr="00727F07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ป</w:t>
                  </w: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.</w:t>
                  </w:r>
                  <w:r w:rsidRPr="00727F07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7</w:t>
                  </w: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727F07" w:rsidRPr="00727F07" w:rsidRDefault="00727F07" w:rsidP="00727F07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727F07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  <w:p w:rsidR="00727F07" w:rsidRDefault="00727F07" w:rsidP="00727F07"/>
              </w:txbxContent>
            </v:textbox>
          </v:rect>
        </w:pict>
      </w:r>
    </w:p>
    <w:p w:rsidR="00727F07" w:rsidRDefault="00727F07" w:rsidP="00727F07">
      <w:pPr>
        <w:tabs>
          <w:tab w:val="left" w:pos="8027"/>
        </w:tabs>
      </w:pPr>
    </w:p>
    <w:p w:rsidR="00727F07" w:rsidRDefault="00727F07" w:rsidP="00727F07">
      <w:pPr>
        <w:tabs>
          <w:tab w:val="left" w:pos="8027"/>
        </w:tabs>
      </w:pPr>
    </w:p>
    <w:p w:rsidR="00727F07" w:rsidRDefault="00727F07" w:rsidP="00727F07">
      <w:pPr>
        <w:tabs>
          <w:tab w:val="left" w:pos="8027"/>
        </w:tabs>
      </w:pPr>
    </w:p>
    <w:p w:rsidR="00727F07" w:rsidRDefault="00727F07" w:rsidP="00727F07">
      <w:pPr>
        <w:tabs>
          <w:tab w:val="left" w:pos="8027"/>
        </w:tabs>
      </w:pPr>
    </w:p>
    <w:p w:rsidR="00727F07" w:rsidRPr="00FB1A61" w:rsidRDefault="00727F07" w:rsidP="00727F07">
      <w:pPr>
        <w:tabs>
          <w:tab w:val="left" w:pos="8027"/>
        </w:tabs>
      </w:pPr>
    </w:p>
    <w:p w:rsidR="00727F07" w:rsidRDefault="00727F07" w:rsidP="00FB1A61">
      <w:pPr>
        <w:tabs>
          <w:tab w:val="left" w:pos="8027"/>
        </w:tabs>
      </w:pPr>
    </w:p>
    <w:p w:rsidR="005302C0" w:rsidRDefault="005302C0" w:rsidP="00FB1A61">
      <w:pPr>
        <w:tabs>
          <w:tab w:val="left" w:pos="8027"/>
        </w:tabs>
      </w:pPr>
    </w:p>
    <w:p w:rsidR="005302C0" w:rsidRDefault="005302C0" w:rsidP="00FB1A61">
      <w:pPr>
        <w:tabs>
          <w:tab w:val="left" w:pos="8027"/>
        </w:tabs>
      </w:pPr>
    </w:p>
    <w:p w:rsidR="005302C0" w:rsidRDefault="00603869" w:rsidP="005302C0">
      <w:r>
        <w:rPr>
          <w:noProof/>
        </w:rPr>
        <w:pict>
          <v:shape id="_x0000_s1066" type="#_x0000_t98" style="position:absolute;margin-left:23.5pt;margin-top:7.85pt;width:422.75pt;height:139.95pt;z-index:251700224" strokecolor="black [3213]" strokeweight="3pt">
            <v:textbox style="mso-next-textbox:#_x0000_s1066">
              <w:txbxContent>
                <w:p w:rsidR="005302C0" w:rsidRPr="003B37E3" w:rsidRDefault="005302C0" w:rsidP="005302C0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แผนผังแสดงขั้นตอน</w:t>
                  </w:r>
                </w:p>
                <w:p w:rsidR="005302C0" w:rsidRPr="003B37E3" w:rsidRDefault="005302C0" w:rsidP="005302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3B37E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การยื่นแบบและชำระภาษี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โรงเรือนและที่ดิน</w:t>
                  </w:r>
                  <w:r w:rsidRPr="003B37E3"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  <w:t xml:space="preserve">   </w:t>
                  </w:r>
                </w:p>
                <w:p w:rsidR="005302C0" w:rsidRDefault="005302C0" w:rsidP="005302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2C0" w:rsidRDefault="005302C0" w:rsidP="005302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2C0" w:rsidRDefault="005302C0" w:rsidP="005302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2C0" w:rsidRDefault="005302C0" w:rsidP="005302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2C0" w:rsidRDefault="005302C0" w:rsidP="005302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  <w:p w:rsidR="005302C0" w:rsidRPr="00E25067" w:rsidRDefault="005302C0" w:rsidP="005302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</w:p>
              </w:txbxContent>
            </v:textbox>
          </v:shape>
        </w:pict>
      </w:r>
    </w:p>
    <w:p w:rsidR="005302C0" w:rsidRPr="00354462" w:rsidRDefault="005302C0" w:rsidP="005302C0"/>
    <w:p w:rsidR="005302C0" w:rsidRPr="00354462" w:rsidRDefault="005302C0" w:rsidP="005302C0"/>
    <w:p w:rsidR="005302C0" w:rsidRDefault="005302C0" w:rsidP="005302C0"/>
    <w:p w:rsidR="005302C0" w:rsidRDefault="005302C0" w:rsidP="005302C0">
      <w:pPr>
        <w:jc w:val="right"/>
      </w:pPr>
    </w:p>
    <w:p w:rsidR="005302C0" w:rsidRDefault="00603869" w:rsidP="005302C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rect id="_x0000_s1069" style="position:absolute;left:0;text-align:left;margin-left:106.45pt;margin-top:22.85pt;width:271.6pt;height:47.55pt;z-index:251703296" strokecolor="black [3213]" strokeweight="3pt">
            <v:textbox style="mso-next-textbox:#_x0000_s1069">
              <w:txbxContent>
                <w:p w:rsidR="005302C0" w:rsidRDefault="005302C0" w:rsidP="005302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ขั้นตอน ระยะเวลา 3 นาที</w:t>
                  </w:r>
                </w:p>
                <w:p w:rsidR="005302C0" w:rsidRDefault="005302C0" w:rsidP="005302C0"/>
              </w:txbxContent>
            </v:textbox>
          </v:rect>
        </w:pict>
      </w:r>
    </w:p>
    <w:p w:rsidR="005302C0" w:rsidRPr="00F12B80" w:rsidRDefault="00603869" w:rsidP="005302C0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noProof/>
        </w:rPr>
        <w:pict>
          <v:shape id="_x0000_s1067" type="#_x0000_t80" style="position:absolute;left:0;text-align:left;margin-left:109.25pt;margin-top:43.7pt;width:268.75pt;height:199.6pt;z-index:251701248" strokecolor="black [3213]" strokeweight="3pt">
            <v:textbox style="mso-next-textbox:#_x0000_s1067">
              <w:txbxContent>
                <w:p w:rsidR="005302C0" w:rsidRPr="005302C0" w:rsidRDefault="005302C0" w:rsidP="005302C0">
                  <w:pPr>
                    <w:spacing w:before="6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ผู้มีหน้าที่เสียภาษี</w:t>
                  </w:r>
                  <w:r w:rsidRPr="005302C0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โรงเรือนและที่ดิน</w:t>
                  </w:r>
                </w:p>
                <w:p w:rsidR="005302C0" w:rsidRPr="005302C0" w:rsidRDefault="005302C0" w:rsidP="005302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ยื่นแบบแสดงรายการภาษี (ภ.</w:t>
                  </w:r>
                  <w:r w:rsidRPr="005302C0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ร</w:t>
                  </w: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.</w:t>
                  </w:r>
                  <w:r w:rsidRPr="005302C0">
                    <w:rPr>
                      <w:rFonts w:ascii="TH SarabunPSK" w:hAnsi="TH SarabunPSK" w:cs="TH SarabunPSK" w:hint="cs"/>
                      <w:b/>
                      <w:bCs/>
                      <w:sz w:val="42"/>
                      <w:szCs w:val="42"/>
                      <w:cs/>
                    </w:rPr>
                    <w:t>ด.2</w:t>
                  </w: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)</w:t>
                  </w:r>
                </w:p>
                <w:p w:rsidR="005302C0" w:rsidRPr="005302C0" w:rsidRDefault="005302C0" w:rsidP="005302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พร้อมเอกสารประกอบ</w:t>
                  </w:r>
                </w:p>
                <w:p w:rsidR="005302C0" w:rsidRPr="005302C0" w:rsidRDefault="005302C0" w:rsidP="005302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</w:txbxContent>
            </v:textbox>
          </v:shape>
        </w:pict>
      </w:r>
    </w:p>
    <w:p w:rsidR="005302C0" w:rsidRPr="00FB1A61" w:rsidRDefault="005302C0" w:rsidP="005302C0"/>
    <w:p w:rsidR="005302C0" w:rsidRPr="00FB1A61" w:rsidRDefault="005302C0" w:rsidP="005302C0"/>
    <w:p w:rsidR="005302C0" w:rsidRPr="00FB1A61" w:rsidRDefault="005302C0" w:rsidP="005302C0"/>
    <w:p w:rsidR="005302C0" w:rsidRPr="00FB1A61" w:rsidRDefault="005302C0" w:rsidP="005302C0"/>
    <w:p w:rsidR="005302C0" w:rsidRPr="00FB1A61" w:rsidRDefault="005302C0" w:rsidP="005302C0"/>
    <w:p w:rsidR="005302C0" w:rsidRPr="00FB1A61" w:rsidRDefault="005302C0" w:rsidP="005302C0"/>
    <w:p w:rsidR="005302C0" w:rsidRDefault="005302C0" w:rsidP="005302C0"/>
    <w:p w:rsidR="005302C0" w:rsidRPr="00FB1A61" w:rsidRDefault="005302C0" w:rsidP="005302C0"/>
    <w:p w:rsidR="005302C0" w:rsidRDefault="00603869" w:rsidP="005302C0">
      <w:pPr>
        <w:tabs>
          <w:tab w:val="left" w:pos="8027"/>
        </w:tabs>
      </w:pPr>
      <w:r>
        <w:rPr>
          <w:noProof/>
        </w:rPr>
        <w:pict>
          <v:shape id="_x0000_s1070" type="#_x0000_t80" style="position:absolute;margin-left:108.9pt;margin-top:3.2pt;width:268.75pt;height:184.1pt;z-index:251704320" strokecolor="black [3213]" strokeweight="3pt">
            <v:textbox style="mso-next-textbox:#_x0000_s1070">
              <w:txbxContent>
                <w:p w:rsidR="005302C0" w:rsidRPr="005302C0" w:rsidRDefault="005302C0" w:rsidP="005302C0">
                  <w:pPr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เจ้าพนักงานประเมินภาษี</w:t>
                  </w:r>
                </w:p>
                <w:p w:rsidR="005302C0" w:rsidRPr="005302C0" w:rsidRDefault="005302C0" w:rsidP="005302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พิจารณาประเมินภาษี (ภ.ร.ด.8)</w:t>
                  </w:r>
                </w:p>
                <w:p w:rsidR="005302C0" w:rsidRPr="005302C0" w:rsidRDefault="005302C0" w:rsidP="005302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  <w:p w:rsidR="005302C0" w:rsidRPr="001F0EAB" w:rsidRDefault="005302C0" w:rsidP="005302C0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302C0">
        <w:tab/>
      </w:r>
    </w:p>
    <w:p w:rsidR="005302C0" w:rsidRDefault="005302C0" w:rsidP="005302C0">
      <w:pPr>
        <w:tabs>
          <w:tab w:val="left" w:pos="8027"/>
        </w:tabs>
      </w:pPr>
    </w:p>
    <w:p w:rsidR="005302C0" w:rsidRDefault="005302C0" w:rsidP="005302C0">
      <w:pPr>
        <w:tabs>
          <w:tab w:val="left" w:pos="8027"/>
        </w:tabs>
      </w:pPr>
    </w:p>
    <w:p w:rsidR="005302C0" w:rsidRDefault="005302C0" w:rsidP="005302C0">
      <w:pPr>
        <w:tabs>
          <w:tab w:val="left" w:pos="8027"/>
        </w:tabs>
      </w:pPr>
    </w:p>
    <w:p w:rsidR="005302C0" w:rsidRDefault="005302C0" w:rsidP="005302C0">
      <w:pPr>
        <w:tabs>
          <w:tab w:val="left" w:pos="8027"/>
        </w:tabs>
      </w:pPr>
    </w:p>
    <w:p w:rsidR="005302C0" w:rsidRDefault="005302C0" w:rsidP="005302C0">
      <w:pPr>
        <w:tabs>
          <w:tab w:val="left" w:pos="8027"/>
        </w:tabs>
      </w:pPr>
    </w:p>
    <w:p w:rsidR="005302C0" w:rsidRDefault="005302C0" w:rsidP="005302C0">
      <w:pPr>
        <w:tabs>
          <w:tab w:val="left" w:pos="8027"/>
        </w:tabs>
      </w:pPr>
    </w:p>
    <w:p w:rsidR="005302C0" w:rsidRDefault="00603869" w:rsidP="005302C0">
      <w:pPr>
        <w:tabs>
          <w:tab w:val="left" w:pos="8027"/>
        </w:tabs>
      </w:pPr>
      <w:r>
        <w:rPr>
          <w:noProof/>
        </w:rPr>
        <w:pict>
          <v:rect id="_x0000_s1068" style="position:absolute;margin-left:96.2pt;margin-top:21.85pt;width:295.15pt;height:116.9pt;z-index:251702272" strokecolor="black [3213]" strokeweight="3pt">
            <v:textbox style="mso-next-textbox:#_x0000_s1068">
              <w:txbxContent>
                <w:p w:rsidR="005302C0" w:rsidRPr="005302C0" w:rsidRDefault="005302C0" w:rsidP="005302C0">
                  <w:pPr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ผู้มีหน้าที่เสียภาษี</w:t>
                  </w: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 xml:space="preserve">ชำระเงินภาษี </w:t>
                  </w:r>
                </w:p>
                <w:p w:rsidR="005302C0" w:rsidRPr="005302C0" w:rsidRDefault="005302C0" w:rsidP="005302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เจ้าพนักงานออกใบเสร็จรับเงิน (ภ.ร.ด.12)</w:t>
                  </w:r>
                </w:p>
                <w:p w:rsidR="005302C0" w:rsidRPr="005302C0" w:rsidRDefault="005302C0" w:rsidP="005302C0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</w:pPr>
                  <w:r w:rsidRPr="005302C0">
                    <w:rPr>
                      <w:rFonts w:ascii="TH SarabunPSK" w:hAnsi="TH SarabunPSK" w:cs="TH SarabunPSK"/>
                      <w:b/>
                      <w:bCs/>
                      <w:sz w:val="42"/>
                      <w:szCs w:val="42"/>
                      <w:cs/>
                    </w:rPr>
                    <w:t>(1 นาที)</w:t>
                  </w:r>
                </w:p>
                <w:p w:rsidR="005302C0" w:rsidRDefault="005302C0" w:rsidP="005302C0"/>
              </w:txbxContent>
            </v:textbox>
          </v:rect>
        </w:pict>
      </w:r>
    </w:p>
    <w:p w:rsidR="005302C0" w:rsidRDefault="005302C0" w:rsidP="005302C0">
      <w:pPr>
        <w:tabs>
          <w:tab w:val="left" w:pos="8027"/>
        </w:tabs>
      </w:pPr>
    </w:p>
    <w:p w:rsidR="005302C0" w:rsidRDefault="005302C0" w:rsidP="005302C0">
      <w:pPr>
        <w:tabs>
          <w:tab w:val="left" w:pos="8027"/>
        </w:tabs>
      </w:pPr>
    </w:p>
    <w:p w:rsidR="005302C0" w:rsidRDefault="005302C0" w:rsidP="005302C0">
      <w:pPr>
        <w:tabs>
          <w:tab w:val="left" w:pos="8027"/>
        </w:tabs>
      </w:pPr>
    </w:p>
    <w:p w:rsidR="005302C0" w:rsidRDefault="005302C0" w:rsidP="005302C0">
      <w:pPr>
        <w:tabs>
          <w:tab w:val="left" w:pos="8027"/>
        </w:tabs>
      </w:pPr>
    </w:p>
    <w:p w:rsidR="005302C0" w:rsidRPr="00FB1A61" w:rsidRDefault="005302C0" w:rsidP="005302C0">
      <w:pPr>
        <w:tabs>
          <w:tab w:val="left" w:pos="8027"/>
        </w:tabs>
      </w:pPr>
    </w:p>
    <w:p w:rsidR="005302C0" w:rsidRPr="00FB1A61" w:rsidRDefault="005302C0" w:rsidP="00FB1A61">
      <w:pPr>
        <w:tabs>
          <w:tab w:val="left" w:pos="8027"/>
        </w:tabs>
      </w:pPr>
    </w:p>
    <w:sectPr w:rsidR="005302C0" w:rsidRPr="00FB1A61" w:rsidSect="00EA6D7D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69" w:rsidRDefault="00603869" w:rsidP="002063D4">
      <w:pPr>
        <w:spacing w:after="0" w:line="240" w:lineRule="auto"/>
      </w:pPr>
      <w:r>
        <w:separator/>
      </w:r>
    </w:p>
  </w:endnote>
  <w:endnote w:type="continuationSeparator" w:id="0">
    <w:p w:rsidR="00603869" w:rsidRDefault="00603869" w:rsidP="0020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69" w:rsidRDefault="00603869" w:rsidP="002063D4">
      <w:pPr>
        <w:spacing w:after="0" w:line="240" w:lineRule="auto"/>
      </w:pPr>
      <w:r>
        <w:separator/>
      </w:r>
    </w:p>
  </w:footnote>
  <w:footnote w:type="continuationSeparator" w:id="0">
    <w:p w:rsidR="00603869" w:rsidRDefault="00603869" w:rsidP="00206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063D4"/>
    <w:rsid w:val="00002EB5"/>
    <w:rsid w:val="00020A3A"/>
    <w:rsid w:val="00026C97"/>
    <w:rsid w:val="0008664C"/>
    <w:rsid w:val="000F4AFD"/>
    <w:rsid w:val="00194857"/>
    <w:rsid w:val="001E61D0"/>
    <w:rsid w:val="001F0EAB"/>
    <w:rsid w:val="002063D4"/>
    <w:rsid w:val="00225DC5"/>
    <w:rsid w:val="00232EDB"/>
    <w:rsid w:val="00245428"/>
    <w:rsid w:val="00285FA3"/>
    <w:rsid w:val="002F5596"/>
    <w:rsid w:val="00354462"/>
    <w:rsid w:val="00362DE6"/>
    <w:rsid w:val="003B37E3"/>
    <w:rsid w:val="003C522B"/>
    <w:rsid w:val="0041262E"/>
    <w:rsid w:val="00505233"/>
    <w:rsid w:val="005302C0"/>
    <w:rsid w:val="0053036F"/>
    <w:rsid w:val="00580A50"/>
    <w:rsid w:val="00603869"/>
    <w:rsid w:val="00654592"/>
    <w:rsid w:val="006F0620"/>
    <w:rsid w:val="00727F07"/>
    <w:rsid w:val="0078026E"/>
    <w:rsid w:val="007A06FD"/>
    <w:rsid w:val="00812068"/>
    <w:rsid w:val="0088334A"/>
    <w:rsid w:val="0089174A"/>
    <w:rsid w:val="008E7E07"/>
    <w:rsid w:val="008F4B06"/>
    <w:rsid w:val="00907AB7"/>
    <w:rsid w:val="009262F6"/>
    <w:rsid w:val="00A304EF"/>
    <w:rsid w:val="00A91741"/>
    <w:rsid w:val="00A93AD8"/>
    <w:rsid w:val="00AA2906"/>
    <w:rsid w:val="00B118D1"/>
    <w:rsid w:val="00BE12A4"/>
    <w:rsid w:val="00C93486"/>
    <w:rsid w:val="00CB4D12"/>
    <w:rsid w:val="00E25067"/>
    <w:rsid w:val="00E65CC9"/>
    <w:rsid w:val="00E926C6"/>
    <w:rsid w:val="00EA1953"/>
    <w:rsid w:val="00EA2A8A"/>
    <w:rsid w:val="00EA6D7D"/>
    <w:rsid w:val="00EE007F"/>
    <w:rsid w:val="00F12B80"/>
    <w:rsid w:val="00F14B33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03c"/>
    </o:shapedefaults>
    <o:shapelayout v:ext="edit">
      <o:idmap v:ext="edit" data="1"/>
    </o:shapelayout>
  </w:shapeDefaults>
  <w:decimalSymbol w:val="."/>
  <w:listSeparator w:val=","/>
  <w15:docId w15:val="{63FF571B-AC10-40DB-BFAA-B085D77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063D4"/>
  </w:style>
  <w:style w:type="paragraph" w:styleId="a5">
    <w:name w:val="footer"/>
    <w:basedOn w:val="a"/>
    <w:link w:val="a6"/>
    <w:uiPriority w:val="99"/>
    <w:semiHidden/>
    <w:unhideWhenUsed/>
    <w:rsid w:val="00206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063D4"/>
  </w:style>
  <w:style w:type="paragraph" w:styleId="a7">
    <w:name w:val="Balloon Text"/>
    <w:basedOn w:val="a"/>
    <w:link w:val="a8"/>
    <w:uiPriority w:val="99"/>
    <w:semiHidden/>
    <w:unhideWhenUsed/>
    <w:rsid w:val="00FB1A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1A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boLoIt</dc:creator>
  <cp:keywords/>
  <dc:description/>
  <cp:lastModifiedBy>lenovo</cp:lastModifiedBy>
  <cp:revision>29</cp:revision>
  <dcterms:created xsi:type="dcterms:W3CDTF">2016-10-27T06:21:00Z</dcterms:created>
  <dcterms:modified xsi:type="dcterms:W3CDTF">2018-06-18T04:28:00Z</dcterms:modified>
</cp:coreProperties>
</file>